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FD" w:rsidRDefault="00C219FD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4"/>
      </w:tblGrid>
      <w:tr w:rsidR="00C219FD" w:rsidRPr="00DC284A" w:rsidTr="00AF063A">
        <w:trPr>
          <w:trHeight w:val="2027"/>
        </w:trPr>
        <w:tc>
          <w:tcPr>
            <w:tcW w:w="0" w:type="auto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C219FD" w:rsidRPr="00DC284A" w:rsidRDefault="00C219FD" w:rsidP="00AF06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t-PT" w:eastAsia="it-IT"/>
              </w:rPr>
              <w:t>PROCESSO SELETIVO DOUTORADO</w:t>
            </w:r>
          </w:p>
          <w:p w:rsidR="00C219FD" w:rsidRPr="00BD3B92" w:rsidRDefault="00C219FD" w:rsidP="00A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  <w:bookmarkStart w:id="0" w:name="_GoBack"/>
            <w:r w:rsidRPr="00DC28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PT" w:eastAsia="it-IT"/>
              </w:rPr>
              <w:t>(</w:t>
            </w:r>
            <w:r w:rsidRPr="00BD3B92">
              <w:rPr>
                <w:rFonts w:ascii="Times New Roman" w:eastAsia="Times New Roman" w:hAnsi="Times New Roman" w:cs="Times New Roman"/>
                <w:b/>
                <w:bCs/>
                <w:lang w:val="pt-PT" w:eastAsia="it-IT"/>
              </w:rPr>
              <w:t>Edital 002/2018/PGA-CCA - Ingresso em março de 2019)</w:t>
            </w:r>
          </w:p>
          <w:bookmarkEnd w:id="0"/>
          <w:p w:rsidR="00C219FD" w:rsidRPr="00DC284A" w:rsidRDefault="00C219FD" w:rsidP="00A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PT" w:eastAsia="it-IT"/>
              </w:rPr>
            </w:pPr>
          </w:p>
          <w:p w:rsidR="00C219FD" w:rsidRPr="00DC284A" w:rsidRDefault="00C219FD" w:rsidP="00A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PT" w:eastAsia="it-IT"/>
              </w:rPr>
              <w:t>ANEXO III – RESUMO DO CURRICULUM VITAE</w:t>
            </w:r>
          </w:p>
          <w:tbl>
            <w:tblPr>
              <w:tblW w:w="427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28"/>
            </w:tblGrid>
            <w:tr w:rsidR="00C219FD" w:rsidRPr="00DC284A" w:rsidTr="00AF063A">
              <w:trPr>
                <w:trHeight w:val="411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219FD" w:rsidRPr="00DC284A" w:rsidRDefault="00C219FD" w:rsidP="00AF06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it-IT"/>
                    </w:rPr>
                  </w:pPr>
                  <w:r w:rsidRPr="00DC284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pt-PT" w:eastAsia="it-IT"/>
                    </w:rPr>
                    <w:t>CANDIDATO</w:t>
                  </w:r>
                  <w:r w:rsidRPr="00EB6017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pt-PT" w:eastAsia="it-IT"/>
                    </w:rPr>
                    <w:t>:</w:t>
                  </w:r>
                  <w:proofErr w:type="gramStart"/>
                  <w:r w:rsidRPr="00EB6017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pt-PT" w:eastAsia="it-IT"/>
                    </w:rPr>
                    <w:t>......................................................................................................</w:t>
                  </w:r>
                  <w:proofErr w:type="gramEnd"/>
                </w:p>
              </w:tc>
            </w:tr>
          </w:tbl>
          <w:p w:rsidR="00C219FD" w:rsidRPr="00DC284A" w:rsidRDefault="00C219FD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</w:p>
        </w:tc>
      </w:tr>
      <w:tr w:rsidR="00C219FD" w:rsidRPr="00DC284A" w:rsidTr="00AF063A">
        <w:trPr>
          <w:trHeight w:val="1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C219FD" w:rsidRPr="00DC284A" w:rsidRDefault="00C219FD" w:rsidP="00AF063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t-PT" w:eastAsia="it-IT"/>
              </w:rPr>
              <w:t xml:space="preserve">Preencha os quadros abaixo e anexe os comprovantes </w:t>
            </w:r>
            <w:r w:rsidRPr="00DC28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pt-PT" w:eastAsia="it-IT"/>
              </w:rPr>
              <w:t>na ordem citada</w:t>
            </w:r>
            <w:r w:rsidRPr="00DC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t-PT" w:eastAsia="it-IT"/>
              </w:rPr>
              <w:t>.</w:t>
            </w:r>
          </w:p>
          <w:p w:rsidR="00C219FD" w:rsidRPr="00DC284A" w:rsidRDefault="00C219FD" w:rsidP="00AF063A">
            <w:pPr>
              <w:spacing w:after="0" w:line="240" w:lineRule="auto"/>
              <w:ind w:left="460" w:hanging="360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-</w:t>
            </w:r>
            <w:proofErr w:type="gramStart"/>
            <w:r w:rsidRPr="00DC28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pt-PT" w:eastAsia="it-IT"/>
              </w:rPr>
              <w:t xml:space="preserve">  </w:t>
            </w:r>
            <w:proofErr w:type="gramEnd"/>
            <w:r w:rsidRPr="00DC28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pt-PT" w:eastAsia="it-IT"/>
              </w:rPr>
              <w:t>      </w:t>
            </w: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Apresente a sua produção intelectual usando o formato ABNT NBR 6023/2002.</w:t>
            </w:r>
          </w:p>
          <w:p w:rsidR="00C219FD" w:rsidRPr="00DC284A" w:rsidRDefault="00C219FD" w:rsidP="00AF063A">
            <w:pPr>
              <w:spacing w:after="0" w:line="240" w:lineRule="auto"/>
              <w:ind w:left="460" w:hanging="360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-</w:t>
            </w:r>
            <w:proofErr w:type="gramStart"/>
            <w:r w:rsidRPr="00DC28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pt-PT" w:eastAsia="it-IT"/>
              </w:rPr>
              <w:t xml:space="preserve">  </w:t>
            </w:r>
            <w:proofErr w:type="gramEnd"/>
            <w:r w:rsidRPr="00DC284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pt-PT" w:eastAsia="it-IT"/>
              </w:rPr>
              <w:t>      </w:t>
            </w: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Se necessário, inclua novas linhas nos quadros.</w:t>
            </w:r>
          </w:p>
        </w:tc>
      </w:tr>
      <w:tr w:rsidR="00C219FD" w:rsidRPr="00DC284A" w:rsidTr="00AF063A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C219FD" w:rsidRPr="00DC284A" w:rsidRDefault="00C219FD" w:rsidP="00AF063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it-IT"/>
              </w:rPr>
              <w:t>A.</w:t>
            </w: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 xml:space="preserve"> Trabalhos completos publicados em eventos científicos nos últimos dez anos (200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8</w:t>
            </w: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8</w:t>
            </w: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 xml:space="preserve">) – anexar </w:t>
            </w:r>
            <w:proofErr w:type="gramStart"/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cópia</w:t>
            </w:r>
            <w:proofErr w:type="gramEnd"/>
          </w:p>
        </w:tc>
      </w:tr>
      <w:tr w:rsidR="00C219FD" w:rsidRPr="00DC284A" w:rsidTr="00AF063A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C219FD" w:rsidRPr="00DC284A" w:rsidRDefault="00C219FD" w:rsidP="00AF063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A.1.</w:t>
            </w:r>
          </w:p>
        </w:tc>
      </w:tr>
      <w:tr w:rsidR="00C219FD" w:rsidRPr="00DC284A" w:rsidTr="00AF063A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C219FD" w:rsidRPr="00DC284A" w:rsidRDefault="00C219FD" w:rsidP="00AF063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A.2.</w:t>
            </w:r>
          </w:p>
        </w:tc>
      </w:tr>
    </w:tbl>
    <w:p w:rsidR="00C219FD" w:rsidRPr="00DC284A" w:rsidRDefault="00C219FD" w:rsidP="00C219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4"/>
      </w:tblGrid>
      <w:tr w:rsidR="00C219FD" w:rsidRPr="00DC284A" w:rsidTr="00AF063A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C219FD" w:rsidRPr="00DC284A" w:rsidRDefault="00C219FD" w:rsidP="00AF063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it-IT"/>
              </w:rPr>
              <w:t xml:space="preserve">B. </w:t>
            </w: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Resumos publicados em eventos científicos nos últimos dez anos (200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8</w:t>
            </w: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8</w:t>
            </w: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 xml:space="preserve">) – anexar </w:t>
            </w:r>
            <w:proofErr w:type="gramStart"/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cópia</w:t>
            </w:r>
            <w:proofErr w:type="gramEnd"/>
          </w:p>
        </w:tc>
      </w:tr>
      <w:tr w:rsidR="00C219FD" w:rsidRPr="00DC284A" w:rsidTr="00AF063A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C219FD" w:rsidRPr="00DC284A" w:rsidRDefault="00C219FD" w:rsidP="00AF063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B.1.</w:t>
            </w:r>
          </w:p>
        </w:tc>
      </w:tr>
      <w:tr w:rsidR="00C219FD" w:rsidRPr="00DC284A" w:rsidTr="00AF063A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C219FD" w:rsidRPr="00DC284A" w:rsidRDefault="00C219FD" w:rsidP="00AF063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B.2.</w:t>
            </w:r>
          </w:p>
        </w:tc>
      </w:tr>
      <w:tr w:rsidR="00C219FD" w:rsidRPr="00DC284A" w:rsidTr="00AF063A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C219FD" w:rsidRPr="00DC284A" w:rsidRDefault="00C219FD" w:rsidP="00AF063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it-IT"/>
              </w:rPr>
              <w:t>C.</w:t>
            </w: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 xml:space="preserve"> Artigos científicos publicados ou aceitos em revista científica com Qualis CAPES nos últimos dez anos (200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8</w:t>
            </w: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8</w:t>
            </w: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 xml:space="preserve">) – anexar a primeira página do artigo publicado ou o comprovante do aceite pelo </w:t>
            </w:r>
            <w:proofErr w:type="gramStart"/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editor</w:t>
            </w:r>
            <w:proofErr w:type="gramEnd"/>
          </w:p>
        </w:tc>
      </w:tr>
      <w:tr w:rsidR="00C219FD" w:rsidRPr="00DC284A" w:rsidTr="00AF063A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C219FD" w:rsidRPr="00DC284A" w:rsidRDefault="00C219FD" w:rsidP="00AF063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C.1.</w:t>
            </w:r>
          </w:p>
        </w:tc>
      </w:tr>
      <w:tr w:rsidR="00C219FD" w:rsidRPr="00DC284A" w:rsidTr="00AF063A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C219FD" w:rsidRPr="00DC284A" w:rsidRDefault="00C219FD" w:rsidP="00AF063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C.2.</w:t>
            </w:r>
          </w:p>
        </w:tc>
      </w:tr>
    </w:tbl>
    <w:p w:rsidR="00C219FD" w:rsidRPr="00DC284A" w:rsidRDefault="00C219FD" w:rsidP="00C219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4"/>
      </w:tblGrid>
      <w:tr w:rsidR="00C219FD" w:rsidRPr="00DC284A" w:rsidTr="00AF063A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C219FD" w:rsidRPr="00DC284A" w:rsidRDefault="00C219FD" w:rsidP="00AF063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it-IT"/>
              </w:rPr>
              <w:t>D.</w:t>
            </w: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 xml:space="preserve"> Artigos científicos publicados ou aceitos em revista científica sem Qualis nos últimos dez anos (200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8</w:t>
            </w: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8</w:t>
            </w: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) – anexar pelo menos a primeira página do artigo publicado ou o comprovante do aceite pelo editor</w:t>
            </w:r>
          </w:p>
        </w:tc>
      </w:tr>
      <w:tr w:rsidR="00C219FD" w:rsidRPr="00DC284A" w:rsidTr="00AF063A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C219FD" w:rsidRPr="00DC284A" w:rsidRDefault="00C219FD" w:rsidP="00AF063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D.1.</w:t>
            </w:r>
          </w:p>
        </w:tc>
      </w:tr>
      <w:tr w:rsidR="00C219FD" w:rsidRPr="00DC284A" w:rsidTr="00AF063A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C219FD" w:rsidRPr="00DC284A" w:rsidRDefault="00C219FD" w:rsidP="00AF063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lastRenderedPageBreak/>
              <w:t>D.2.</w:t>
            </w:r>
          </w:p>
        </w:tc>
      </w:tr>
      <w:tr w:rsidR="00C219FD" w:rsidRPr="00DC284A" w:rsidTr="00AF063A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C219FD" w:rsidRPr="00DC284A" w:rsidRDefault="00C219FD" w:rsidP="00AF063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it-IT"/>
              </w:rPr>
              <w:t>E.</w:t>
            </w: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 xml:space="preserve"> Trabalho publicado em boletim/informe/circular técnica/comunicado </w:t>
            </w:r>
            <w:proofErr w:type="gramStart"/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técnico publicados</w:t>
            </w:r>
            <w:proofErr w:type="gramEnd"/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 xml:space="preserve"> por instituição de ensino/pesquisa/extensão nos últimos dez anos (200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8</w:t>
            </w: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8</w:t>
            </w: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) – anexar cópia do trabalho</w:t>
            </w:r>
          </w:p>
        </w:tc>
      </w:tr>
      <w:tr w:rsidR="00C219FD" w:rsidRPr="00DC284A" w:rsidTr="00AF063A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C219FD" w:rsidRPr="00DC284A" w:rsidRDefault="00C219FD" w:rsidP="00AF063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E.1.</w:t>
            </w:r>
          </w:p>
        </w:tc>
      </w:tr>
      <w:tr w:rsidR="00C219FD" w:rsidRPr="00DC284A" w:rsidTr="00AF063A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C219FD" w:rsidRPr="00DC284A" w:rsidRDefault="00C219FD" w:rsidP="00AF063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E.2.</w:t>
            </w:r>
          </w:p>
        </w:tc>
      </w:tr>
    </w:tbl>
    <w:p w:rsidR="00C219FD" w:rsidRPr="00DC284A" w:rsidRDefault="00C219FD" w:rsidP="00C219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4"/>
      </w:tblGrid>
      <w:tr w:rsidR="00C219FD" w:rsidRPr="00DC284A" w:rsidTr="00AF063A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C219FD" w:rsidRPr="00DC284A" w:rsidRDefault="00C219FD" w:rsidP="00AF063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it-IT"/>
              </w:rPr>
              <w:t xml:space="preserve">F. </w:t>
            </w: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Livro ou capítulo publicado c/ ISBN nos últimos dez anos (200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8</w:t>
            </w: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8</w:t>
            </w: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 xml:space="preserve">). Anexar folha de rosto, ficha catalográfica e sumário. No caso de capítulo de livro, anexar também </w:t>
            </w:r>
            <w:proofErr w:type="gramStart"/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a</w:t>
            </w:r>
            <w:proofErr w:type="gramEnd"/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 xml:space="preserve"> primeira página do capítulo.</w:t>
            </w:r>
          </w:p>
        </w:tc>
      </w:tr>
      <w:tr w:rsidR="00C219FD" w:rsidRPr="00DC284A" w:rsidTr="00AF063A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C219FD" w:rsidRPr="00DC284A" w:rsidRDefault="00C219FD" w:rsidP="00AF063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F.1.</w:t>
            </w:r>
          </w:p>
        </w:tc>
      </w:tr>
      <w:tr w:rsidR="00C219FD" w:rsidRPr="00DC284A" w:rsidTr="00AF063A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C219FD" w:rsidRPr="00DC284A" w:rsidRDefault="00C219FD" w:rsidP="00AF063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F.2.</w:t>
            </w:r>
          </w:p>
        </w:tc>
      </w:tr>
      <w:tr w:rsidR="00C219FD" w:rsidRPr="00DC284A" w:rsidTr="00AF063A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C219FD" w:rsidRPr="00DC284A" w:rsidRDefault="00C219FD" w:rsidP="00AF063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it-IT"/>
              </w:rPr>
              <w:t>G.</w:t>
            </w: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 xml:space="preserve"> Textos técnicos em jornais ou revistas nos últimos dez anos (200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8</w:t>
            </w: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8</w:t>
            </w: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) (</w:t>
            </w:r>
            <w:proofErr w:type="gramStart"/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máximo 10</w:t>
            </w:r>
            <w:proofErr w:type="gramEnd"/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 xml:space="preserve"> textos).</w:t>
            </w:r>
          </w:p>
        </w:tc>
      </w:tr>
      <w:tr w:rsidR="00C219FD" w:rsidRPr="00DC284A" w:rsidTr="00AF063A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C219FD" w:rsidRPr="00DC284A" w:rsidRDefault="00C219FD" w:rsidP="00AF063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G.1.</w:t>
            </w:r>
          </w:p>
        </w:tc>
      </w:tr>
      <w:tr w:rsidR="00C219FD" w:rsidRPr="00DC284A" w:rsidTr="00AF063A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C219FD" w:rsidRPr="00DC284A" w:rsidRDefault="00C219FD" w:rsidP="00AF063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G.2.</w:t>
            </w:r>
          </w:p>
        </w:tc>
      </w:tr>
    </w:tbl>
    <w:p w:rsidR="00C219FD" w:rsidRPr="00DC284A" w:rsidRDefault="00C219FD" w:rsidP="00C219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4"/>
      </w:tblGrid>
      <w:tr w:rsidR="00C219FD" w:rsidRPr="00DC284A" w:rsidTr="00AF063A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C219FD" w:rsidRPr="00DC284A" w:rsidRDefault="00C219FD" w:rsidP="00AF063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it-IT"/>
              </w:rPr>
              <w:t>H.</w:t>
            </w:r>
            <w:proofErr w:type="gramStart"/>
            <w:r w:rsidRPr="00DC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it-IT"/>
              </w:rPr>
              <w:t xml:space="preserve"> </w:t>
            </w: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 </w:t>
            </w:r>
            <w:proofErr w:type="gramEnd"/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Cadernos didáticos ou cartilha nos últimos dez anos (200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8</w:t>
            </w: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8</w:t>
            </w: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) (máximo 2 cadernos ou cartilhas).</w:t>
            </w:r>
          </w:p>
        </w:tc>
      </w:tr>
      <w:tr w:rsidR="00C219FD" w:rsidRPr="00DC284A" w:rsidTr="00AF063A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C219FD" w:rsidRPr="00DC284A" w:rsidRDefault="00C219FD" w:rsidP="00AF063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H.1.</w:t>
            </w:r>
          </w:p>
        </w:tc>
      </w:tr>
      <w:tr w:rsidR="00C219FD" w:rsidRPr="00DC284A" w:rsidTr="00AF063A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C219FD" w:rsidRPr="00DC284A" w:rsidRDefault="00C219FD" w:rsidP="00AF063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H.2.</w:t>
            </w:r>
          </w:p>
        </w:tc>
      </w:tr>
      <w:tr w:rsidR="00C219FD" w:rsidRPr="00DC284A" w:rsidTr="00AF063A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C219FD" w:rsidRPr="00DC284A" w:rsidRDefault="00C219FD" w:rsidP="00AF063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it-IT"/>
              </w:rPr>
              <w:t>I.</w:t>
            </w: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 xml:space="preserve"> Aprovações em concurso ou seleção pública na atividade de ensino/pesquisa/extensão na área de concentração pretendida (máximo </w:t>
            </w:r>
            <w:proofErr w:type="gramStart"/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2</w:t>
            </w:r>
            <w:proofErr w:type="gramEnd"/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 xml:space="preserve"> aprovações).</w:t>
            </w:r>
          </w:p>
        </w:tc>
      </w:tr>
      <w:tr w:rsidR="00C219FD" w:rsidRPr="00DC284A" w:rsidTr="00AF063A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C219FD" w:rsidRPr="00DC284A" w:rsidRDefault="00C219FD" w:rsidP="00AF063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I.1.</w:t>
            </w:r>
          </w:p>
        </w:tc>
      </w:tr>
      <w:tr w:rsidR="00C219FD" w:rsidRPr="00DC284A" w:rsidTr="00AF063A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C219FD" w:rsidRPr="00DC284A" w:rsidRDefault="00C219FD" w:rsidP="00AF063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I.2.</w:t>
            </w:r>
          </w:p>
        </w:tc>
      </w:tr>
    </w:tbl>
    <w:p w:rsidR="00C219FD" w:rsidRPr="00DC284A" w:rsidRDefault="00C219FD" w:rsidP="00C219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4"/>
      </w:tblGrid>
      <w:tr w:rsidR="00C219FD" w:rsidRPr="00DC284A" w:rsidTr="00AF063A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C219FD" w:rsidRPr="00DC284A" w:rsidRDefault="00C219FD" w:rsidP="00AF063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it-IT"/>
              </w:rPr>
              <w:t>J.</w:t>
            </w: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 xml:space="preserve"> Prêmios e títulos acadêmicos (máximo </w:t>
            </w:r>
            <w:proofErr w:type="gramStart"/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5</w:t>
            </w:r>
            <w:proofErr w:type="gramEnd"/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 xml:space="preserve"> prêmios e títulos).</w:t>
            </w:r>
          </w:p>
        </w:tc>
      </w:tr>
      <w:tr w:rsidR="00C219FD" w:rsidRPr="00DC284A" w:rsidTr="00AF063A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C219FD" w:rsidRPr="00DC284A" w:rsidRDefault="00C219FD" w:rsidP="00AF063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lastRenderedPageBreak/>
              <w:t>J.1.</w:t>
            </w:r>
          </w:p>
        </w:tc>
      </w:tr>
      <w:tr w:rsidR="00C219FD" w:rsidRPr="00DC284A" w:rsidTr="00AF063A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C219FD" w:rsidRPr="00DC284A" w:rsidRDefault="00C219FD" w:rsidP="00AF063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J.2.</w:t>
            </w:r>
          </w:p>
        </w:tc>
      </w:tr>
      <w:tr w:rsidR="00C219FD" w:rsidRPr="00DC284A" w:rsidTr="00AF063A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C219FD" w:rsidRPr="00DC284A" w:rsidRDefault="00C219FD" w:rsidP="00AF063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it-IT"/>
              </w:rPr>
              <w:t>K.</w:t>
            </w: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 xml:space="preserve"> Outras atividades relevantes na área de Ciência e Tecnologia desde a Conclusão do Mestrado.</w:t>
            </w:r>
          </w:p>
        </w:tc>
      </w:tr>
      <w:tr w:rsidR="00C219FD" w:rsidRPr="00DC284A" w:rsidTr="00AF063A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C219FD" w:rsidRPr="00DC284A" w:rsidRDefault="00C219FD" w:rsidP="00AF063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K.1.</w:t>
            </w:r>
          </w:p>
        </w:tc>
      </w:tr>
      <w:tr w:rsidR="00C219FD" w:rsidRPr="00DC284A" w:rsidTr="00AF063A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C219FD" w:rsidRPr="00DC284A" w:rsidRDefault="00C219FD" w:rsidP="00AF063A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K.2.</w:t>
            </w:r>
          </w:p>
        </w:tc>
      </w:tr>
    </w:tbl>
    <w:p w:rsidR="00C219FD" w:rsidRPr="00DC284A" w:rsidRDefault="00C219FD" w:rsidP="00C2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95173B" w:rsidRPr="00C219FD" w:rsidRDefault="0095173B" w:rsidP="00C219FD"/>
    <w:sectPr w:rsidR="0095173B" w:rsidRPr="00C219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9FD" w:rsidRDefault="00C219FD" w:rsidP="00C219FD">
      <w:pPr>
        <w:spacing w:after="0" w:line="240" w:lineRule="auto"/>
      </w:pPr>
      <w:r>
        <w:separator/>
      </w:r>
    </w:p>
  </w:endnote>
  <w:endnote w:type="continuationSeparator" w:id="0">
    <w:p w:rsidR="00C219FD" w:rsidRDefault="00C219FD" w:rsidP="00C2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9FD" w:rsidRDefault="00C219FD" w:rsidP="00C219FD">
      <w:pPr>
        <w:spacing w:after="0" w:line="240" w:lineRule="auto"/>
      </w:pPr>
      <w:r>
        <w:separator/>
      </w:r>
    </w:p>
  </w:footnote>
  <w:footnote w:type="continuationSeparator" w:id="0">
    <w:p w:rsidR="00C219FD" w:rsidRDefault="00C219FD" w:rsidP="00C2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FD" w:rsidRDefault="00C219FD">
    <w:pPr>
      <w:pStyle w:val="Cabealho"/>
    </w:pPr>
    <w:r>
      <w:rPr>
        <w:noProof/>
      </w:rPr>
      <w:drawing>
        <wp:inline distT="0" distB="0" distL="0" distR="0" wp14:anchorId="08495E4E" wp14:editId="01B38552">
          <wp:extent cx="5400040" cy="779780"/>
          <wp:effectExtent l="0" t="0" r="0" b="1270"/>
          <wp:docPr id="2" name="Imagem 2" descr="timbre mestrado doutorado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mestrado doutorado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CE"/>
    <w:rsid w:val="005F3A9B"/>
    <w:rsid w:val="006125CE"/>
    <w:rsid w:val="0095173B"/>
    <w:rsid w:val="00C2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C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A9B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21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19F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1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19FD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C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A9B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21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19F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1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19FD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Edier Dassoler</dc:creator>
  <cp:lastModifiedBy>Fabiana Edier Dassoler</cp:lastModifiedBy>
  <cp:revision>2</cp:revision>
  <dcterms:created xsi:type="dcterms:W3CDTF">2018-09-06T13:32:00Z</dcterms:created>
  <dcterms:modified xsi:type="dcterms:W3CDTF">2018-09-06T13:32:00Z</dcterms:modified>
</cp:coreProperties>
</file>