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D5" w:rsidRPr="000F36D5" w:rsidRDefault="00A90FF7" w:rsidP="000F36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4F80"/>
          <w:sz w:val="44"/>
          <w:szCs w:val="44"/>
          <w:lang w:eastAsia="pt-BR"/>
        </w:rPr>
      </w:pPr>
      <w:r>
        <w:fldChar w:fldCharType="begin"/>
      </w:r>
      <w:r>
        <w:instrText xml:space="preserve"> HYPERLINK "http://propg.ufsc.br/camara-de-pos-graduacao-2/calendario-reunioes-cpg/" </w:instrText>
      </w:r>
      <w:r>
        <w:fldChar w:fldCharType="separate"/>
      </w:r>
      <w:r w:rsidR="000F36D5" w:rsidRPr="000F36D5">
        <w:rPr>
          <w:rFonts w:ascii="Times New Roman" w:eastAsia="Times New Roman" w:hAnsi="Times New Roman" w:cs="Times New Roman"/>
          <w:b/>
          <w:bCs/>
          <w:color w:val="004F80"/>
          <w:sz w:val="44"/>
          <w:szCs w:val="44"/>
          <w:lang w:eastAsia="pt-BR"/>
        </w:rPr>
        <w:t>Calendário de Reuniões do C</w:t>
      </w:r>
      <w:r w:rsidR="000F36D5">
        <w:rPr>
          <w:rFonts w:ascii="Times New Roman" w:eastAsia="Times New Roman" w:hAnsi="Times New Roman" w:cs="Times New Roman"/>
          <w:b/>
          <w:bCs/>
          <w:color w:val="004F80"/>
          <w:sz w:val="44"/>
          <w:szCs w:val="44"/>
          <w:lang w:eastAsia="pt-BR"/>
        </w:rPr>
        <w:t>olegiado Delegado</w:t>
      </w:r>
      <w:r>
        <w:rPr>
          <w:rFonts w:ascii="Times New Roman" w:eastAsia="Times New Roman" w:hAnsi="Times New Roman" w:cs="Times New Roman"/>
          <w:b/>
          <w:bCs/>
          <w:color w:val="004F80"/>
          <w:sz w:val="44"/>
          <w:szCs w:val="44"/>
          <w:lang w:eastAsia="pt-BR"/>
        </w:rPr>
        <w:fldChar w:fldCharType="end"/>
      </w:r>
      <w:r w:rsidR="000F36D5">
        <w:rPr>
          <w:rFonts w:ascii="Times New Roman" w:eastAsia="Times New Roman" w:hAnsi="Times New Roman" w:cs="Times New Roman"/>
          <w:color w:val="004F80"/>
          <w:sz w:val="44"/>
          <w:szCs w:val="44"/>
          <w:lang w:eastAsia="pt-BR"/>
        </w:rPr>
        <w:t xml:space="preserve"> </w:t>
      </w:r>
      <w:r w:rsidR="000F36D5" w:rsidRPr="000F36D5">
        <w:rPr>
          <w:rFonts w:ascii="Times New Roman" w:eastAsia="Times New Roman" w:hAnsi="Times New Roman" w:cs="Times New Roman"/>
          <w:b/>
          <w:color w:val="004F80"/>
          <w:sz w:val="44"/>
          <w:szCs w:val="44"/>
          <w:lang w:eastAsia="pt-BR"/>
        </w:rPr>
        <w:t>PGA</w:t>
      </w:r>
      <w:r w:rsidR="000F36D5">
        <w:rPr>
          <w:rFonts w:ascii="Times New Roman" w:eastAsia="Times New Roman" w:hAnsi="Times New Roman" w:cs="Times New Roman"/>
          <w:b/>
          <w:color w:val="004F80"/>
          <w:sz w:val="44"/>
          <w:szCs w:val="44"/>
          <w:lang w:eastAsia="pt-BR"/>
        </w:rPr>
        <w:t xml:space="preserve"> / 201</w:t>
      </w:r>
      <w:r w:rsidR="006C1418">
        <w:rPr>
          <w:rFonts w:ascii="Times New Roman" w:eastAsia="Times New Roman" w:hAnsi="Times New Roman" w:cs="Times New Roman"/>
          <w:b/>
          <w:color w:val="004F80"/>
          <w:sz w:val="44"/>
          <w:szCs w:val="44"/>
          <w:lang w:eastAsia="pt-BR"/>
        </w:rPr>
        <w:t>9</w:t>
      </w:r>
    </w:p>
    <w:p w:rsidR="00750E99" w:rsidRDefault="00750E99"/>
    <w:p w:rsidR="000F36D5" w:rsidRDefault="000F36D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110"/>
      </w:tblGrid>
      <w:tr w:rsidR="00121095" w:rsidRPr="006A19F9" w:rsidTr="00121095">
        <w:tc>
          <w:tcPr>
            <w:tcW w:w="3369" w:type="dxa"/>
          </w:tcPr>
          <w:p w:rsidR="00121095" w:rsidRPr="006A19F9" w:rsidRDefault="00121095" w:rsidP="000F36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9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Datas das Reuniões da CD</w:t>
            </w:r>
          </w:p>
          <w:p w:rsidR="00121095" w:rsidRPr="006A19F9" w:rsidRDefault="00121095" w:rsidP="000F36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A19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Horário :</w:t>
            </w:r>
            <w:proofErr w:type="gramEnd"/>
            <w:r w:rsidRPr="006A19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10h</w:t>
            </w:r>
          </w:p>
          <w:p w:rsidR="001970FA" w:rsidRPr="006A19F9" w:rsidRDefault="001970FA" w:rsidP="000F36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9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Terça-feira</w:t>
            </w:r>
          </w:p>
          <w:p w:rsidR="00121095" w:rsidRPr="006A19F9" w:rsidRDefault="00121095" w:rsidP="000F3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Local Sala de Reuniões</w:t>
            </w:r>
          </w:p>
        </w:tc>
        <w:tc>
          <w:tcPr>
            <w:tcW w:w="4110" w:type="dxa"/>
          </w:tcPr>
          <w:p w:rsidR="00121095" w:rsidRPr="006A19F9" w:rsidRDefault="00121095" w:rsidP="000F3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Datas limites para encaminhamento de processos </w:t>
            </w:r>
            <w:r w:rsidRPr="006A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</w:t>
            </w:r>
            <w:r w:rsidRPr="006A1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A19F9">
              <w:rPr>
                <w:rStyle w:val="Fort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Secretaria PGA</w:t>
            </w:r>
          </w:p>
        </w:tc>
      </w:tr>
      <w:tr w:rsidR="00121095" w:rsidRPr="006A19F9" w:rsidTr="003276CB">
        <w:trPr>
          <w:trHeight w:val="389"/>
        </w:trPr>
        <w:tc>
          <w:tcPr>
            <w:tcW w:w="3369" w:type="dxa"/>
          </w:tcPr>
          <w:p w:rsidR="00DE109C" w:rsidRPr="006A19F9" w:rsidRDefault="001970FA" w:rsidP="004D3D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3D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 xml:space="preserve"> de março</w:t>
            </w:r>
            <w:r w:rsidR="00121095" w:rsidRPr="006A1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121095" w:rsidRPr="006A19F9" w:rsidRDefault="001970FA" w:rsidP="004D3D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D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 xml:space="preserve"> de março</w:t>
            </w:r>
          </w:p>
        </w:tc>
      </w:tr>
      <w:tr w:rsidR="00121095" w:rsidRPr="006A19F9" w:rsidTr="00121095">
        <w:tc>
          <w:tcPr>
            <w:tcW w:w="3369" w:type="dxa"/>
          </w:tcPr>
          <w:p w:rsidR="00DE109C" w:rsidRPr="006A19F9" w:rsidRDefault="004D3DBE" w:rsidP="00A90FF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970FA" w:rsidRPr="006A19F9">
              <w:rPr>
                <w:rFonts w:ascii="Times New Roman" w:hAnsi="Times New Roman" w:cs="Times New Roman"/>
                <w:sz w:val="28"/>
                <w:szCs w:val="28"/>
              </w:rPr>
              <w:t xml:space="preserve"> de abril </w:t>
            </w:r>
          </w:p>
        </w:tc>
        <w:tc>
          <w:tcPr>
            <w:tcW w:w="4110" w:type="dxa"/>
          </w:tcPr>
          <w:p w:rsidR="00121095" w:rsidRPr="006A19F9" w:rsidRDefault="004D3DBE" w:rsidP="004D3D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70FA" w:rsidRPr="006A19F9">
              <w:rPr>
                <w:rFonts w:ascii="Times New Roman" w:hAnsi="Times New Roman" w:cs="Times New Roman"/>
                <w:sz w:val="28"/>
                <w:szCs w:val="28"/>
              </w:rPr>
              <w:t xml:space="preserve"> de abril </w:t>
            </w:r>
          </w:p>
        </w:tc>
      </w:tr>
      <w:tr w:rsidR="00121095" w:rsidRPr="006A19F9" w:rsidTr="00121095">
        <w:tc>
          <w:tcPr>
            <w:tcW w:w="3369" w:type="dxa"/>
          </w:tcPr>
          <w:p w:rsidR="00DE109C" w:rsidRPr="006A19F9" w:rsidRDefault="001970FA" w:rsidP="004D3D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3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 xml:space="preserve"> de maio </w:t>
            </w:r>
          </w:p>
        </w:tc>
        <w:tc>
          <w:tcPr>
            <w:tcW w:w="4110" w:type="dxa"/>
          </w:tcPr>
          <w:p w:rsidR="00121095" w:rsidRPr="006A19F9" w:rsidRDefault="004D3DBE" w:rsidP="001970F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970FA" w:rsidRPr="006A19F9">
              <w:rPr>
                <w:rFonts w:ascii="Times New Roman" w:hAnsi="Times New Roman" w:cs="Times New Roman"/>
                <w:sz w:val="28"/>
                <w:szCs w:val="28"/>
              </w:rPr>
              <w:t xml:space="preserve"> de maio </w:t>
            </w:r>
          </w:p>
        </w:tc>
      </w:tr>
      <w:tr w:rsidR="00121095" w:rsidRPr="006A19F9" w:rsidTr="00121095">
        <w:tc>
          <w:tcPr>
            <w:tcW w:w="3369" w:type="dxa"/>
          </w:tcPr>
          <w:p w:rsidR="00DE109C" w:rsidRPr="006A19F9" w:rsidRDefault="001970FA" w:rsidP="004D3D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3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 xml:space="preserve"> de junho </w:t>
            </w:r>
          </w:p>
        </w:tc>
        <w:tc>
          <w:tcPr>
            <w:tcW w:w="4110" w:type="dxa"/>
          </w:tcPr>
          <w:p w:rsidR="00121095" w:rsidRPr="006A19F9" w:rsidRDefault="001970FA" w:rsidP="004D3D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 xml:space="preserve"> de junho</w:t>
            </w:r>
          </w:p>
        </w:tc>
      </w:tr>
      <w:tr w:rsidR="00121095" w:rsidRPr="006A19F9" w:rsidTr="00121095">
        <w:tc>
          <w:tcPr>
            <w:tcW w:w="3369" w:type="dxa"/>
          </w:tcPr>
          <w:p w:rsidR="00DE109C" w:rsidRPr="006A19F9" w:rsidRDefault="004D3DBE" w:rsidP="00A90FF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970FA" w:rsidRPr="006A19F9">
              <w:rPr>
                <w:rFonts w:ascii="Times New Roman" w:hAnsi="Times New Roman" w:cs="Times New Roman"/>
                <w:sz w:val="28"/>
                <w:szCs w:val="28"/>
              </w:rPr>
              <w:t xml:space="preserve"> de julho</w:t>
            </w:r>
          </w:p>
        </w:tc>
        <w:tc>
          <w:tcPr>
            <w:tcW w:w="4110" w:type="dxa"/>
          </w:tcPr>
          <w:p w:rsidR="00121095" w:rsidRPr="006A19F9" w:rsidRDefault="004D3DBE" w:rsidP="001970F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70FA" w:rsidRPr="006A19F9">
              <w:rPr>
                <w:rFonts w:ascii="Times New Roman" w:hAnsi="Times New Roman" w:cs="Times New Roman"/>
                <w:sz w:val="28"/>
                <w:szCs w:val="28"/>
              </w:rPr>
              <w:t xml:space="preserve"> de julho</w:t>
            </w:r>
          </w:p>
        </w:tc>
      </w:tr>
      <w:tr w:rsidR="00121095" w:rsidRPr="006A19F9" w:rsidTr="00121095">
        <w:trPr>
          <w:trHeight w:val="133"/>
        </w:trPr>
        <w:tc>
          <w:tcPr>
            <w:tcW w:w="3369" w:type="dxa"/>
          </w:tcPr>
          <w:p w:rsidR="00DE109C" w:rsidRPr="006A19F9" w:rsidRDefault="001970FA" w:rsidP="004D3D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3D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 xml:space="preserve"> de agosto</w:t>
            </w:r>
          </w:p>
        </w:tc>
        <w:tc>
          <w:tcPr>
            <w:tcW w:w="4110" w:type="dxa"/>
          </w:tcPr>
          <w:p w:rsidR="00121095" w:rsidRPr="006A19F9" w:rsidRDefault="001970FA" w:rsidP="004D3D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D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 xml:space="preserve"> de agosto</w:t>
            </w:r>
          </w:p>
        </w:tc>
      </w:tr>
      <w:tr w:rsidR="00DE109C" w:rsidRPr="006A19F9" w:rsidTr="00121095">
        <w:trPr>
          <w:trHeight w:val="133"/>
        </w:trPr>
        <w:tc>
          <w:tcPr>
            <w:tcW w:w="3369" w:type="dxa"/>
          </w:tcPr>
          <w:p w:rsidR="00DE109C" w:rsidRPr="006A19F9" w:rsidRDefault="001970FA" w:rsidP="004D3D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3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 xml:space="preserve"> de setembro</w:t>
            </w:r>
          </w:p>
        </w:tc>
        <w:tc>
          <w:tcPr>
            <w:tcW w:w="4110" w:type="dxa"/>
          </w:tcPr>
          <w:p w:rsidR="00DE109C" w:rsidRPr="006A19F9" w:rsidRDefault="001970FA" w:rsidP="004D3D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 xml:space="preserve"> de setembro</w:t>
            </w:r>
          </w:p>
        </w:tc>
      </w:tr>
      <w:tr w:rsidR="001970FA" w:rsidRPr="006A19F9" w:rsidTr="00FF2B9C">
        <w:tc>
          <w:tcPr>
            <w:tcW w:w="3369" w:type="dxa"/>
          </w:tcPr>
          <w:p w:rsidR="001970FA" w:rsidRPr="006A19F9" w:rsidRDefault="004D3DBE" w:rsidP="004D3D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970FA" w:rsidRPr="006A19F9">
              <w:rPr>
                <w:rFonts w:ascii="Times New Roman" w:hAnsi="Times New Roman" w:cs="Times New Roman"/>
                <w:sz w:val="28"/>
                <w:szCs w:val="28"/>
              </w:rPr>
              <w:t xml:space="preserve"> de outubro</w:t>
            </w:r>
          </w:p>
        </w:tc>
        <w:tc>
          <w:tcPr>
            <w:tcW w:w="4110" w:type="dxa"/>
          </w:tcPr>
          <w:p w:rsidR="001970FA" w:rsidRPr="006A19F9" w:rsidRDefault="004D3DBE" w:rsidP="001970F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970FA" w:rsidRPr="006A19F9">
              <w:rPr>
                <w:rFonts w:ascii="Times New Roman" w:hAnsi="Times New Roman" w:cs="Times New Roman"/>
                <w:sz w:val="28"/>
                <w:szCs w:val="28"/>
              </w:rPr>
              <w:t xml:space="preserve"> de outubro</w:t>
            </w:r>
          </w:p>
        </w:tc>
      </w:tr>
      <w:tr w:rsidR="001970FA" w:rsidRPr="006A19F9" w:rsidTr="00FF2B9C">
        <w:trPr>
          <w:trHeight w:val="133"/>
        </w:trPr>
        <w:tc>
          <w:tcPr>
            <w:tcW w:w="3369" w:type="dxa"/>
          </w:tcPr>
          <w:p w:rsidR="001970FA" w:rsidRPr="006A19F9" w:rsidRDefault="001970FA" w:rsidP="004D3D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3D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 xml:space="preserve"> de novembro</w:t>
            </w:r>
          </w:p>
        </w:tc>
        <w:tc>
          <w:tcPr>
            <w:tcW w:w="4110" w:type="dxa"/>
          </w:tcPr>
          <w:p w:rsidR="001970FA" w:rsidRPr="006A19F9" w:rsidRDefault="001970FA" w:rsidP="004D3D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D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9F9">
              <w:rPr>
                <w:rFonts w:ascii="Times New Roman" w:hAnsi="Times New Roman" w:cs="Times New Roman"/>
                <w:sz w:val="28"/>
                <w:szCs w:val="28"/>
              </w:rPr>
              <w:t xml:space="preserve"> de novembro</w:t>
            </w:r>
          </w:p>
        </w:tc>
      </w:tr>
      <w:tr w:rsidR="001970FA" w:rsidRPr="006A19F9" w:rsidTr="00FF2B9C">
        <w:trPr>
          <w:trHeight w:val="133"/>
        </w:trPr>
        <w:tc>
          <w:tcPr>
            <w:tcW w:w="3369" w:type="dxa"/>
          </w:tcPr>
          <w:p w:rsidR="001970FA" w:rsidRPr="006A19F9" w:rsidRDefault="004D3DBE" w:rsidP="00FF2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970FA" w:rsidRPr="006A19F9">
              <w:rPr>
                <w:rFonts w:ascii="Times New Roman" w:hAnsi="Times New Roman" w:cs="Times New Roman"/>
                <w:sz w:val="28"/>
                <w:szCs w:val="28"/>
              </w:rPr>
              <w:t xml:space="preserve"> de dezembro </w:t>
            </w:r>
          </w:p>
        </w:tc>
        <w:tc>
          <w:tcPr>
            <w:tcW w:w="4110" w:type="dxa"/>
          </w:tcPr>
          <w:p w:rsidR="001970FA" w:rsidRPr="006A19F9" w:rsidRDefault="004D3DBE" w:rsidP="00FF2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0FA" w:rsidRPr="006A19F9">
              <w:rPr>
                <w:rFonts w:ascii="Times New Roman" w:hAnsi="Times New Roman" w:cs="Times New Roman"/>
                <w:sz w:val="28"/>
                <w:szCs w:val="28"/>
              </w:rPr>
              <w:t>de dezembro</w:t>
            </w:r>
          </w:p>
          <w:p w:rsidR="001970FA" w:rsidRPr="006A19F9" w:rsidRDefault="001970FA" w:rsidP="00FF2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AB5" w:rsidRDefault="00970AB5"/>
    <w:sectPr w:rsidR="00970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6008"/>
    <w:multiLevelType w:val="hybridMultilevel"/>
    <w:tmpl w:val="138A147C"/>
    <w:lvl w:ilvl="0" w:tplc="45C645A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D5"/>
    <w:rsid w:val="000F36D5"/>
    <w:rsid w:val="00121095"/>
    <w:rsid w:val="001970FA"/>
    <w:rsid w:val="001F0116"/>
    <w:rsid w:val="00245692"/>
    <w:rsid w:val="002C7661"/>
    <w:rsid w:val="003276CB"/>
    <w:rsid w:val="004D3DBE"/>
    <w:rsid w:val="005E7C50"/>
    <w:rsid w:val="006A19F9"/>
    <w:rsid w:val="006C1418"/>
    <w:rsid w:val="006D0D9D"/>
    <w:rsid w:val="00750E99"/>
    <w:rsid w:val="007E5668"/>
    <w:rsid w:val="00840A64"/>
    <w:rsid w:val="00883B9B"/>
    <w:rsid w:val="00970AB5"/>
    <w:rsid w:val="009C533F"/>
    <w:rsid w:val="00A82171"/>
    <w:rsid w:val="00A90FF7"/>
    <w:rsid w:val="00AE36EB"/>
    <w:rsid w:val="00B62726"/>
    <w:rsid w:val="00C13F6D"/>
    <w:rsid w:val="00CF32FA"/>
    <w:rsid w:val="00D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F3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F36D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F36D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F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F36D5"/>
  </w:style>
  <w:style w:type="character" w:styleId="Forte">
    <w:name w:val="Strong"/>
    <w:basedOn w:val="Fontepargpadro"/>
    <w:uiPriority w:val="22"/>
    <w:qFormat/>
    <w:rsid w:val="000F36D5"/>
    <w:rPr>
      <w:b/>
      <w:bCs/>
    </w:rPr>
  </w:style>
  <w:style w:type="paragraph" w:styleId="PargrafodaLista">
    <w:name w:val="List Paragraph"/>
    <w:basedOn w:val="Normal"/>
    <w:uiPriority w:val="34"/>
    <w:qFormat/>
    <w:rsid w:val="00121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F3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F36D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F36D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F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F36D5"/>
  </w:style>
  <w:style w:type="character" w:styleId="Forte">
    <w:name w:val="Strong"/>
    <w:basedOn w:val="Fontepargpadro"/>
    <w:uiPriority w:val="22"/>
    <w:qFormat/>
    <w:rsid w:val="000F36D5"/>
    <w:rPr>
      <w:b/>
      <w:bCs/>
    </w:rPr>
  </w:style>
  <w:style w:type="paragraph" w:styleId="PargrafodaLista">
    <w:name w:val="List Paragraph"/>
    <w:basedOn w:val="Normal"/>
    <w:uiPriority w:val="34"/>
    <w:qFormat/>
    <w:rsid w:val="0012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Edier Dassoler</dc:creator>
  <cp:lastModifiedBy>Fabiana Edier Dassoler</cp:lastModifiedBy>
  <cp:revision>3</cp:revision>
  <cp:lastPrinted>2017-06-21T13:15:00Z</cp:lastPrinted>
  <dcterms:created xsi:type="dcterms:W3CDTF">2019-03-19T12:29:00Z</dcterms:created>
  <dcterms:modified xsi:type="dcterms:W3CDTF">2019-03-19T12:34:00Z</dcterms:modified>
</cp:coreProperties>
</file>